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37" w:rsidRDefault="00303F68" w:rsidP="0008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E37">
        <w:rPr>
          <w:rFonts w:ascii="Times New Roman" w:hAnsi="Times New Roman" w:cs="Times New Roman"/>
          <w:b/>
          <w:sz w:val="24"/>
          <w:szCs w:val="24"/>
        </w:rPr>
        <w:t xml:space="preserve">Практическое занятие №6 </w:t>
      </w:r>
    </w:p>
    <w:p w:rsidR="00184853" w:rsidRDefault="00303F68" w:rsidP="0008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E37">
        <w:rPr>
          <w:rFonts w:ascii="Times New Roman" w:hAnsi="Times New Roman" w:cs="Times New Roman"/>
          <w:b/>
          <w:sz w:val="24"/>
          <w:szCs w:val="24"/>
        </w:rPr>
        <w:t>Анализаторы. Методы определения остроты зрения.</w:t>
      </w:r>
    </w:p>
    <w:p w:rsidR="00087E37" w:rsidRPr="00087E37" w:rsidRDefault="00087E37" w:rsidP="00087E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Ӏ. Определение аккомодации глаза</w:t>
      </w:r>
    </w:p>
    <w:p w:rsidR="000C0064" w:rsidRPr="00087E37" w:rsidRDefault="000C0064" w:rsidP="00087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hAnsi="Times New Roman" w:cs="Times New Roman"/>
          <w:sz w:val="24"/>
          <w:szCs w:val="24"/>
        </w:rPr>
        <w:t>Цель: экспериментально доказать процесс аккомодации хрусталика</w:t>
      </w:r>
    </w:p>
    <w:p w:rsidR="000C0064" w:rsidRPr="00087E37" w:rsidRDefault="000C0064" w:rsidP="00087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hAnsi="Times New Roman" w:cs="Times New Roman"/>
          <w:sz w:val="24"/>
          <w:szCs w:val="24"/>
        </w:rPr>
        <w:t>Оборудование: лист белой бумаги с отверстием посередине диаметром 1 см, вокруг которого</w:t>
      </w:r>
      <w:r w:rsidR="00782CCD" w:rsidRPr="00087E37">
        <w:rPr>
          <w:rFonts w:ascii="Times New Roman" w:hAnsi="Times New Roman" w:cs="Times New Roman"/>
          <w:sz w:val="24"/>
          <w:szCs w:val="24"/>
        </w:rPr>
        <w:t xml:space="preserve"> </w:t>
      </w:r>
      <w:r w:rsidRPr="00087E37">
        <w:rPr>
          <w:rFonts w:ascii="Times New Roman" w:hAnsi="Times New Roman" w:cs="Times New Roman"/>
          <w:sz w:val="24"/>
          <w:szCs w:val="24"/>
        </w:rPr>
        <w:t>по окружности нанесены буквы разного размера; таблица «Строение глаза»</w:t>
      </w:r>
    </w:p>
    <w:p w:rsidR="000C0064" w:rsidRPr="00087E37" w:rsidRDefault="00087E37" w:rsidP="00087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</w:t>
      </w:r>
      <w:r w:rsidR="000C0064" w:rsidRPr="00087E37">
        <w:rPr>
          <w:rFonts w:ascii="Times New Roman" w:hAnsi="Times New Roman" w:cs="Times New Roman"/>
          <w:sz w:val="24"/>
          <w:szCs w:val="24"/>
        </w:rPr>
        <w:t>:</w:t>
      </w:r>
    </w:p>
    <w:p w:rsidR="000C0064" w:rsidRPr="00087E37" w:rsidRDefault="000C0064" w:rsidP="00087E37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hAnsi="Times New Roman" w:cs="Times New Roman"/>
          <w:sz w:val="24"/>
          <w:szCs w:val="24"/>
        </w:rPr>
        <w:t>Проведите опыт по аккомодации глаза:</w:t>
      </w:r>
    </w:p>
    <w:p w:rsidR="000C0064" w:rsidRPr="00155EB0" w:rsidRDefault="00155EB0" w:rsidP="00155EB0">
      <w:pPr>
        <w:pStyle w:val="a7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доске написан текст. </w:t>
      </w:r>
      <w:r w:rsidR="000C0064" w:rsidRPr="00155EB0">
        <w:rPr>
          <w:rFonts w:ascii="Times New Roman" w:hAnsi="Times New Roman" w:cs="Times New Roman"/>
          <w:sz w:val="24"/>
          <w:szCs w:val="24"/>
        </w:rPr>
        <w:t xml:space="preserve"> Лист с отверстием расположите на расстоянии 10 – 15 см от глаз таким образом, чтобы буквы на листе были видны четко, а через отверстие было видно доску с написанным на ней текстом. Вы должны прочесть надпись на доске через отверстие в бумаге, глядя одним глазом, закрывая при этом другой.</w:t>
      </w:r>
    </w:p>
    <w:p w:rsidR="00782CCD" w:rsidRPr="00087E37" w:rsidRDefault="000C0064" w:rsidP="00087E37">
      <w:pPr>
        <w:pStyle w:val="a7"/>
        <w:numPr>
          <w:ilvl w:val="1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hAnsi="Times New Roman" w:cs="Times New Roman"/>
          <w:sz w:val="24"/>
          <w:szCs w:val="24"/>
        </w:rPr>
        <w:t xml:space="preserve"> Определите, какими кажутся буквы на бумаге и на доске. Объясните причины наблюдаемого явления: </w:t>
      </w:r>
    </w:p>
    <w:p w:rsidR="000C0064" w:rsidRPr="00087E37" w:rsidRDefault="000C0064" w:rsidP="00087E37">
      <w:pPr>
        <w:pStyle w:val="a7"/>
        <w:numPr>
          <w:ilvl w:val="1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hAnsi="Times New Roman" w:cs="Times New Roman"/>
          <w:sz w:val="24"/>
          <w:szCs w:val="24"/>
        </w:rPr>
        <w:t xml:space="preserve">При тех же условиях сначала рассмотрите буквы, окружающие отверстие в листе бумаги, а затем – на доске. Определите, какими кажутся буквы на бумаге </w:t>
      </w:r>
      <w:r w:rsidR="00155EB0">
        <w:rPr>
          <w:rFonts w:ascii="Times New Roman" w:hAnsi="Times New Roman" w:cs="Times New Roman"/>
          <w:sz w:val="24"/>
          <w:szCs w:val="24"/>
        </w:rPr>
        <w:t>и на доске, объясните результаты опыта.</w:t>
      </w:r>
      <w:r w:rsidRPr="00087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064" w:rsidRPr="00087E37" w:rsidRDefault="000C006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1. Что такое аккомодация?</w:t>
      </w:r>
    </w:p>
    <w:p w:rsidR="000C0064" w:rsidRPr="00087E37" w:rsidRDefault="000C006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2. Каков механизм аккомодации? Значение ресничной мышцы и ресничной связки?</w:t>
      </w:r>
    </w:p>
    <w:p w:rsidR="00114C94" w:rsidRDefault="00114C9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</w:p>
    <w:p w:rsidR="000C0064" w:rsidRPr="00087E37" w:rsidRDefault="00087E37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 xml:space="preserve">ӀӀ. </w:t>
      </w:r>
      <w:r w:rsidR="000C0064" w:rsidRPr="00087E37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Обнаружение слепого пятна на сетчатке глаза.</w:t>
      </w:r>
    </w:p>
    <w:p w:rsidR="000C0064" w:rsidRPr="00087E37" w:rsidRDefault="000C006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155EB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Цель:</w:t>
      </w:r>
      <w:r w:rsidRPr="00087E37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 xml:space="preserve"> </w:t>
      </w: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закрепить знания о слепом пятне глаза, научиться его обнаруживать.</w:t>
      </w:r>
    </w:p>
    <w:p w:rsidR="009E72EC" w:rsidRPr="00087E37" w:rsidRDefault="000C0064" w:rsidP="00155E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155EB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Оборудование:</w:t>
      </w:r>
      <w:r w:rsidRPr="00087E37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 xml:space="preserve"> </w:t>
      </w: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карточка для демонстрации слепого пятна.</w:t>
      </w:r>
    </w:p>
    <w:p w:rsidR="000C0064" w:rsidRPr="00087E37" w:rsidRDefault="00087E37" w:rsidP="00087E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Задание:</w:t>
      </w:r>
      <w:r w:rsidR="009E72EC" w:rsidRPr="00087E37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 xml:space="preserve"> </w:t>
      </w:r>
    </w:p>
    <w:p w:rsidR="000C0064" w:rsidRPr="00087E37" w:rsidRDefault="000C006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1. Прикройте левый глаз рукой и поместите карточку с рисунком на расстоянии 15 см от глаз.</w:t>
      </w:r>
    </w:p>
    <w:p w:rsidR="00155EB0" w:rsidRDefault="000C006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2. Смотрите правым глазом только на крестик, изображенный на карточке, и медленно то приближайте её к себе, то отдаляйте до тех пор, пока не исчезнет один из трёх кружков. </w:t>
      </w:r>
    </w:p>
    <w:p w:rsidR="000C0064" w:rsidRPr="00087E37" w:rsidRDefault="000C006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Чем об</w:t>
      </w:r>
      <w:r w:rsidR="00087E37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ъяснить это явление?</w:t>
      </w:r>
    </w:p>
    <w:p w:rsidR="000C0064" w:rsidRPr="00087E37" w:rsidRDefault="000C006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3. Повторите опыт, закрыв правый глаз. </w:t>
      </w:r>
      <w:r w:rsidRPr="00087E37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Напишите что происходит.</w:t>
      </w:r>
    </w:p>
    <w:p w:rsidR="000C0064" w:rsidRPr="00087E37" w:rsidRDefault="000C006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4. </w:t>
      </w:r>
      <w:r w:rsidRPr="00087E37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Сделайте выводы:</w:t>
      </w:r>
    </w:p>
    <w:p w:rsidR="000C0064" w:rsidRPr="00087E37" w:rsidRDefault="000C0064" w:rsidP="00087E37">
      <w:pPr>
        <w:pStyle w:val="a7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На какую часть сетчатки попадает изображение крестика?</w:t>
      </w:r>
    </w:p>
    <w:p w:rsidR="000C0064" w:rsidRPr="00087E37" w:rsidRDefault="000C0064" w:rsidP="00087E37">
      <w:pPr>
        <w:pStyle w:val="a7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На какую часть сетчатки попадает изображение кружочка?</w:t>
      </w:r>
    </w:p>
    <w:p w:rsidR="000C0064" w:rsidRPr="00087E37" w:rsidRDefault="000C0064" w:rsidP="00087E37">
      <w:pPr>
        <w:pStyle w:val="a7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Каким образом  расположены на сетчатке глаза желтое тело и слепое пятно?</w:t>
      </w:r>
    </w:p>
    <w:p w:rsidR="00782CCD" w:rsidRPr="00087E37" w:rsidRDefault="000C0064" w:rsidP="00087E37">
      <w:pPr>
        <w:pStyle w:val="a7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87E3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Расскажите методику для определения слепого пятна. Кто ее предложи</w:t>
      </w:r>
    </w:p>
    <w:p w:rsidR="00114C94" w:rsidRDefault="00114C9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2E62" w:rsidRDefault="00087E37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ӀӀӀ. </w:t>
      </w:r>
      <w:r w:rsidR="00FC2E62" w:rsidRPr="00087E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82CCD" w:rsidRPr="00087E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Определение</w:t>
      </w:r>
      <w:r w:rsidR="00FC2E62" w:rsidRPr="00087E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82CCD" w:rsidRPr="00087E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остроты</w:t>
      </w:r>
      <w:r w:rsidR="00FC2E62" w:rsidRPr="00087E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зрения с помощью эталонной таблицы.</w:t>
      </w:r>
    </w:p>
    <w:p w:rsidR="00114C94" w:rsidRPr="00114C94" w:rsidRDefault="00114C94" w:rsidP="00087E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Цель: определить остроту зрения.</w:t>
      </w:r>
    </w:p>
    <w:p w:rsidR="00FC2E62" w:rsidRPr="00087E37" w:rsidRDefault="00FC2E62" w:rsidP="00087E3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87E37">
        <w:rPr>
          <w:color w:val="000000"/>
        </w:rPr>
        <w:t>Для исследования остроты зрения также пользуются также эталонной таблицей.</w:t>
      </w:r>
    </w:p>
    <w:p w:rsidR="00FC2E62" w:rsidRPr="00087E37" w:rsidRDefault="00FC2E62" w:rsidP="00087E3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87E37">
        <w:rPr>
          <w:color w:val="000000"/>
        </w:rPr>
        <w:t>1. Распечатайте эталонную таблицу (рис. 1) в формате А</w:t>
      </w:r>
      <w:proofErr w:type="gramStart"/>
      <w:r w:rsidRPr="00087E37">
        <w:rPr>
          <w:color w:val="000000"/>
        </w:rPr>
        <w:t>4</w:t>
      </w:r>
      <w:proofErr w:type="gramEnd"/>
      <w:r w:rsidRPr="00087E37">
        <w:rPr>
          <w:color w:val="000000"/>
        </w:rPr>
        <w:t>. </w:t>
      </w:r>
    </w:p>
    <w:p w:rsidR="00FC2E62" w:rsidRPr="00087E37" w:rsidRDefault="00FC2E62" w:rsidP="00087E3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87E37">
        <w:rPr>
          <w:color w:val="000000"/>
        </w:rPr>
        <w:t>2. Расположите лист на уровне глаз, на расстоянии 2,5 м. </w:t>
      </w:r>
    </w:p>
    <w:p w:rsidR="00FC2E62" w:rsidRPr="00087E37" w:rsidRDefault="00FC2E62" w:rsidP="00087E3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87E37">
        <w:rPr>
          <w:color w:val="000000"/>
        </w:rPr>
        <w:t>3. Включите общее освещение в комнате. При проведении теста не наклоняйте голову и не щурьтесь. </w:t>
      </w:r>
    </w:p>
    <w:p w:rsidR="00FC2E62" w:rsidRPr="00087E37" w:rsidRDefault="00FC2E62" w:rsidP="00087E3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87E37">
        <w:rPr>
          <w:color w:val="000000"/>
        </w:rPr>
        <w:t>4. Закройте ладонью правый глаз и, посмотрев на таблицу, определите, какую строчку Вы видите чётко, затем закройте ладонью левый глаз и повторите тест.</w:t>
      </w:r>
    </w:p>
    <w:p w:rsidR="00FC2E62" w:rsidRPr="00087E37" w:rsidRDefault="00FC2E62" w:rsidP="00087E3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87E37">
        <w:rPr>
          <w:b/>
          <w:bCs/>
          <w:i/>
          <w:iCs/>
          <w:color w:val="000000"/>
        </w:rPr>
        <w:t>Оформление результата исследования:</w:t>
      </w:r>
      <w:r w:rsidRPr="00087E37">
        <w:rPr>
          <w:color w:val="000000"/>
        </w:rPr>
        <w:t> запишите результаты определения остроты зрения для каждого глаза, сравните их с нормальной остротой зрения, сделайте вывод.</w:t>
      </w:r>
    </w:p>
    <w:p w:rsidR="00FC2E62" w:rsidRPr="00087E37" w:rsidRDefault="00FC2E62" w:rsidP="00087E3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C2E62" w:rsidRPr="00087E37" w:rsidRDefault="00FC2E62" w:rsidP="00087E3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816BC5" w:rsidRPr="00087E37" w:rsidRDefault="00816BC5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BC5" w:rsidRPr="00087E37" w:rsidRDefault="00816BC5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BC5" w:rsidRPr="00087E37" w:rsidRDefault="00816BC5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3A3B" w:rsidRDefault="00DE3A3B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BC5" w:rsidRPr="00087E37" w:rsidRDefault="00087E37" w:rsidP="00087E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Установите соответствие между частями глаза и цифрами на рисунке.</w:t>
      </w:r>
    </w:p>
    <w:p w:rsidR="00816BC5" w:rsidRPr="00087E37" w:rsidRDefault="00816BC5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BC5" w:rsidRPr="00087E37" w:rsidRDefault="00816BC5" w:rsidP="00087E37">
      <w:pPr>
        <w:pStyle w:val="a3"/>
        <w:spacing w:line="360" w:lineRule="auto"/>
        <w:rPr>
          <w:lang w:bidi="he-IL"/>
        </w:rPr>
      </w:pPr>
      <w:r w:rsidRPr="00087E37">
        <w:rPr>
          <w:noProof/>
        </w:rPr>
        <w:drawing>
          <wp:anchor distT="0" distB="0" distL="114300" distR="114300" simplePos="0" relativeHeight="251659264" behindDoc="0" locked="0" layoutInCell="1" allowOverlap="0" wp14:anchorId="7F53BF9A" wp14:editId="4AEA6A8F">
            <wp:simplePos x="0" y="0"/>
            <wp:positionH relativeFrom="column">
              <wp:align>right</wp:align>
            </wp:positionH>
            <wp:positionV relativeFrom="paragraph">
              <wp:posOffset>-156845</wp:posOffset>
            </wp:positionV>
            <wp:extent cx="3658219" cy="7488000"/>
            <wp:effectExtent l="0" t="0" r="0" b="0"/>
            <wp:wrapSquare wrapText="bothSides"/>
            <wp:docPr id="2" name="Рисунок 2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219" cy="74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087E37">
        <w:rPr>
          <w:lang w:bidi="he-IL"/>
        </w:rPr>
        <w:t xml:space="preserve">- Хрусталик </w:t>
      </w:r>
      <w:r w:rsidRPr="00087E37">
        <w:rPr>
          <w:lang w:bidi="he-IL"/>
        </w:rPr>
        <w:br/>
        <w:t xml:space="preserve">- Стекловидное тело </w:t>
      </w:r>
      <w:r w:rsidRPr="00087E37">
        <w:rPr>
          <w:lang w:bidi="he-IL"/>
        </w:rPr>
        <w:br/>
        <w:t xml:space="preserve">- Роговица </w:t>
      </w:r>
      <w:r w:rsidRPr="00087E37">
        <w:rPr>
          <w:lang w:bidi="he-IL"/>
        </w:rPr>
        <w:br/>
        <w:t xml:space="preserve">- Центральная ямка </w:t>
      </w:r>
      <w:r w:rsidRPr="00087E37">
        <w:rPr>
          <w:lang w:bidi="he-IL"/>
        </w:rPr>
        <w:br/>
        <w:t xml:space="preserve">- Передняя камера </w:t>
      </w:r>
      <w:r w:rsidRPr="00087E37">
        <w:rPr>
          <w:lang w:bidi="he-IL"/>
        </w:rPr>
        <w:br/>
        <w:t xml:space="preserve">- Зрительный нерв </w:t>
      </w:r>
      <w:r w:rsidRPr="00087E37">
        <w:rPr>
          <w:lang w:bidi="he-IL"/>
        </w:rPr>
        <w:br/>
        <w:t xml:space="preserve">- Ресничная мышца </w:t>
      </w:r>
      <w:r w:rsidRPr="00087E37">
        <w:rPr>
          <w:lang w:bidi="he-IL"/>
        </w:rPr>
        <w:br/>
        <w:t xml:space="preserve">- Сосудистая оболочка </w:t>
      </w:r>
      <w:r w:rsidRPr="00087E37">
        <w:rPr>
          <w:lang w:bidi="he-IL"/>
        </w:rPr>
        <w:br/>
        <w:t xml:space="preserve">- Радужка </w:t>
      </w:r>
      <w:proofErr w:type="gramEnd"/>
    </w:p>
    <w:p w:rsidR="00816BC5" w:rsidRPr="00087E37" w:rsidRDefault="00816BC5" w:rsidP="00087E37">
      <w:pPr>
        <w:pStyle w:val="a3"/>
        <w:spacing w:line="360" w:lineRule="auto"/>
        <w:rPr>
          <w:lang w:bidi="he-IL"/>
        </w:rPr>
      </w:pPr>
      <w:r w:rsidRPr="00087E37">
        <w:rPr>
          <w:lang w:bidi="he-IL"/>
        </w:rPr>
        <w:t xml:space="preserve">- Склера </w:t>
      </w:r>
    </w:p>
    <w:p w:rsidR="00816BC5" w:rsidRPr="00087E37" w:rsidRDefault="00816BC5" w:rsidP="00087E37">
      <w:pPr>
        <w:pStyle w:val="a3"/>
        <w:spacing w:line="360" w:lineRule="auto"/>
        <w:rPr>
          <w:lang w:bidi="he-IL"/>
        </w:rPr>
      </w:pPr>
      <w:r w:rsidRPr="00087E37">
        <w:rPr>
          <w:lang w:bidi="he-IL"/>
        </w:rPr>
        <w:t xml:space="preserve">- Сетчатка </w:t>
      </w:r>
    </w:p>
    <w:p w:rsidR="00816BC5" w:rsidRPr="00087E37" w:rsidRDefault="00816BC5" w:rsidP="00087E37">
      <w:pPr>
        <w:pStyle w:val="a3"/>
        <w:spacing w:line="360" w:lineRule="auto"/>
        <w:rPr>
          <w:lang w:bidi="he-IL"/>
        </w:rPr>
      </w:pPr>
      <w:r w:rsidRPr="00087E37">
        <w:rPr>
          <w:lang w:bidi="he-IL"/>
        </w:rPr>
        <w:t xml:space="preserve">- Оптическая ось глаза </w:t>
      </w:r>
    </w:p>
    <w:p w:rsidR="00816BC5" w:rsidRDefault="00816BC5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C7D" w:rsidRDefault="00884C7D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EB0" w:rsidRDefault="00BB0F15" w:rsidP="00087E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731000" cy="9385300"/>
            <wp:effectExtent l="0" t="0" r="0" b="6350"/>
            <wp:docPr id="5" name="Рисунок 5" descr="https://shopleos.ru/thumb/2/XFzy2abYdE-IhZ0mTc47QQ/r/d/dlya_vzloslyk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hopleos.ru/thumb/2/XFzy2abYdE-IhZ0mTc47QQ/r/d/dlya_vzloslykh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000" cy="938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EB0" w:rsidRDefault="00155EB0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EB0" w:rsidRDefault="00155EB0" w:rsidP="00087E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ru-RU"/>
        </w:rPr>
        <w:drawing>
          <wp:inline distT="0" distB="0" distL="0" distR="0" wp14:anchorId="18DD042C" wp14:editId="71F5DA0F">
            <wp:extent cx="4762500" cy="1892300"/>
            <wp:effectExtent l="0" t="0" r="0" b="0"/>
            <wp:docPr id="3" name="Рисунок 3" descr="C:\Users\admin\Documents\БИО 1 курс ФИЗИОЛОГ 3 курс\физиология\практические\1 семестр\слепое пят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cuments\БИО 1 курс ФИЗИОЛОГ 3 курс\физиология\практические\1 семестр\слепое пятн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7B89" w:rsidRDefault="002E7B89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B89" w:rsidRDefault="002E7B89" w:rsidP="00087E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ru-RU"/>
        </w:rPr>
        <w:drawing>
          <wp:inline distT="0" distB="0" distL="0" distR="0" wp14:anchorId="479DE07A" wp14:editId="0EB98D7A">
            <wp:extent cx="4762500" cy="1892300"/>
            <wp:effectExtent l="0" t="0" r="0" b="0"/>
            <wp:docPr id="6" name="Рисунок 6" descr="C:\Users\admin\Documents\БИО 1 курс ФИЗИОЛОГ 3 курс\физиология\практические\1 семестр\слепое пят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cuments\БИО 1 курс ФИЗИОЛОГ 3 курс\физиология\практические\1 семестр\слепое пятн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B89" w:rsidRDefault="002E7B89" w:rsidP="00087E37">
      <w:pPr>
        <w:spacing w:after="0"/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ru-RU"/>
        </w:rPr>
      </w:pPr>
    </w:p>
    <w:p w:rsidR="002E7B89" w:rsidRDefault="002E7B89" w:rsidP="00087E37">
      <w:pPr>
        <w:spacing w:after="0"/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ru-RU"/>
        </w:rPr>
      </w:pPr>
    </w:p>
    <w:p w:rsidR="002E7B89" w:rsidRDefault="002E7B89" w:rsidP="00087E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ru-RU"/>
        </w:rPr>
        <w:drawing>
          <wp:inline distT="0" distB="0" distL="0" distR="0" wp14:anchorId="479DE07A" wp14:editId="0EB98D7A">
            <wp:extent cx="4762500" cy="1892300"/>
            <wp:effectExtent l="0" t="0" r="0" b="0"/>
            <wp:docPr id="7" name="Рисунок 7" descr="C:\Users\admin\Documents\БИО 1 курс ФИЗИОЛОГ 3 курс\физиология\практические\1 семестр\слепое пят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cuments\БИО 1 курс ФИЗИОЛОГ 3 курс\физиология\практические\1 семестр\слепое пятн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B89" w:rsidRDefault="002E7B89" w:rsidP="0008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B89" w:rsidRDefault="002E7B89" w:rsidP="00087E37">
      <w:pPr>
        <w:spacing w:after="0"/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ru-RU"/>
        </w:rPr>
      </w:pPr>
    </w:p>
    <w:p w:rsidR="002E7B89" w:rsidRPr="00087E37" w:rsidRDefault="002E7B89" w:rsidP="00087E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7E37"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ru-RU"/>
        </w:rPr>
        <w:drawing>
          <wp:inline distT="0" distB="0" distL="0" distR="0" wp14:anchorId="479DE07A" wp14:editId="0EB98D7A">
            <wp:extent cx="4762500" cy="1892300"/>
            <wp:effectExtent l="0" t="0" r="0" b="0"/>
            <wp:docPr id="8" name="Рисунок 8" descr="C:\Users\admin\Documents\БИО 1 курс ФИЗИОЛОГ 3 курс\физиология\практические\1 семестр\слепое пят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cuments\БИО 1 курс ФИЗИОЛОГ 3 курс\физиология\практические\1 семестр\слепое пятн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7B89" w:rsidRPr="00087E37" w:rsidSect="00155EB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Marlet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746D7"/>
    <w:multiLevelType w:val="multilevel"/>
    <w:tmpl w:val="D6841844"/>
    <w:lvl w:ilvl="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">
    <w:nsid w:val="73DD30BD"/>
    <w:multiLevelType w:val="hybridMultilevel"/>
    <w:tmpl w:val="100857D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9C"/>
    <w:rsid w:val="00087E37"/>
    <w:rsid w:val="000C0064"/>
    <w:rsid w:val="00114C94"/>
    <w:rsid w:val="00155EB0"/>
    <w:rsid w:val="00184853"/>
    <w:rsid w:val="002E7B89"/>
    <w:rsid w:val="00303F68"/>
    <w:rsid w:val="00782CCD"/>
    <w:rsid w:val="00816BC5"/>
    <w:rsid w:val="00884C7D"/>
    <w:rsid w:val="009E72EC"/>
    <w:rsid w:val="00B22B9C"/>
    <w:rsid w:val="00BB0F15"/>
    <w:rsid w:val="00DE3A3B"/>
    <w:rsid w:val="00E3330B"/>
    <w:rsid w:val="00FC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16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C2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2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E6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C0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16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C2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2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E6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C0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2024-04-08T13:39:00Z</dcterms:created>
  <dcterms:modified xsi:type="dcterms:W3CDTF">2024-04-08T14:28:00Z</dcterms:modified>
</cp:coreProperties>
</file>